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-178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E4A7B" w:rsidTr="003E4A7B">
        <w:trPr>
          <w:trHeight w:val="14690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A7B" w:rsidRDefault="003E4A7B" w:rsidP="003E4A7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E4A7B" w:rsidRDefault="003E4A7B" w:rsidP="003E4A7B"/>
          <w:p w:rsidR="003E4A7B" w:rsidRPr="003E4A7B" w:rsidRDefault="003E4A7B" w:rsidP="003E4A7B">
            <w:pPr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СОГЛАСОВАНО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УТВЕРЖДАЮ                                                    Председатель ПК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Заведующий МДОУ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МДОУ «Детский сад № </w:t>
            </w:r>
            <w:proofErr w:type="gramStart"/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164»   </w:t>
            </w:r>
            <w:proofErr w:type="gramEnd"/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МДОУ «Детский сад № 164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          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____________С.А. Фетисо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                            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____________Е.А. Давыдова «__»_____20___г.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 № ___</w:t>
            </w:r>
            <w:proofErr w:type="gramStart"/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от«</w:t>
            </w:r>
            <w:proofErr w:type="gramEnd"/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__»____20___г.</w:t>
            </w: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rPr>
                <w:sz w:val="28"/>
              </w:rPr>
            </w:pP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3E4A7B" w:rsidRPr="003E4A7B" w:rsidRDefault="003E4A7B" w:rsidP="003E4A7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E4A7B">
              <w:rPr>
                <w:rFonts w:ascii="Times New Roman" w:hAnsi="Times New Roman" w:cs="Times New Roman"/>
                <w:b/>
                <w:sz w:val="72"/>
                <w:szCs w:val="72"/>
              </w:rPr>
              <w:t>ПОЛОЖЕНИЕ</w:t>
            </w:r>
          </w:p>
          <w:p w:rsidR="003E4A7B" w:rsidRPr="003E4A7B" w:rsidRDefault="003E4A7B" w:rsidP="003E4A7B">
            <w:pPr>
              <w:spacing w:after="57" w:line="200" w:lineRule="atLeast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9A7B4C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попечительском совете</w:t>
            </w:r>
          </w:p>
          <w:p w:rsidR="003E4A7B" w:rsidRPr="003E4A7B" w:rsidRDefault="003E4A7B" w:rsidP="003E4A7B">
            <w:pPr>
              <w:spacing w:after="57" w:line="200" w:lineRule="atLeast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3E4A7B"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МДОУ «ДЕТСКИЙ САД №164»</w:t>
            </w:r>
          </w:p>
          <w:p w:rsidR="003E4A7B" w:rsidRPr="003E4A7B" w:rsidRDefault="003E4A7B" w:rsidP="003E4A7B">
            <w:pPr>
              <w:pStyle w:val="a6"/>
              <w:keepNext/>
              <w:tabs>
                <w:tab w:val="clear" w:pos="4677"/>
                <w:tab w:val="num" w:pos="360"/>
                <w:tab w:val="left" w:pos="4860"/>
              </w:tabs>
              <w:jc w:val="center"/>
              <w:rPr>
                <w:b/>
                <w:sz w:val="48"/>
                <w:szCs w:val="48"/>
              </w:rPr>
            </w:pPr>
          </w:p>
          <w:p w:rsidR="003E4A7B" w:rsidRDefault="003E4A7B" w:rsidP="003E4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A7B" w:rsidRDefault="003E4A7B" w:rsidP="003E4A7B">
            <w:pPr>
              <w:rPr>
                <w:rFonts w:ascii="Times New Roman" w:hAnsi="Times New Roman" w:cs="Times New Roman"/>
              </w:rPr>
            </w:pPr>
          </w:p>
          <w:p w:rsidR="003E4A7B" w:rsidRPr="003E4A7B" w:rsidRDefault="003E4A7B" w:rsidP="003E4A7B">
            <w:pPr>
              <w:rPr>
                <w:rFonts w:ascii="Times New Roman" w:hAnsi="Times New Roman" w:cs="Times New Roman"/>
              </w:rPr>
            </w:pPr>
          </w:p>
          <w:p w:rsidR="003E4A7B" w:rsidRPr="003E4A7B" w:rsidRDefault="003E4A7B" w:rsidP="003E4A7B">
            <w:pPr>
              <w:spacing w:after="57" w:line="2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4A7B" w:rsidRPr="009A7B4C" w:rsidRDefault="003E4A7B" w:rsidP="003E4A7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</w:t>
            </w:r>
          </w:p>
          <w:p w:rsidR="003E4A7B" w:rsidRPr="009A7B4C" w:rsidRDefault="003E4A7B" w:rsidP="003E4A7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общем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родительском </w:t>
            </w:r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собрании                                                                  </w:t>
            </w:r>
          </w:p>
          <w:p w:rsidR="003E4A7B" w:rsidRPr="009A7B4C" w:rsidRDefault="003E4A7B" w:rsidP="003E4A7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МДОУ «Детский сад № 164</w:t>
            </w:r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E4A7B" w:rsidRPr="009A7B4C" w:rsidRDefault="003E4A7B" w:rsidP="003E4A7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Протокол №____ от «_</w:t>
            </w:r>
            <w:proofErr w:type="gramStart"/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 »</w:t>
            </w:r>
            <w:proofErr w:type="gramEnd"/>
            <w:r w:rsidRPr="009A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___20__ г.</w:t>
            </w:r>
          </w:p>
          <w:p w:rsidR="003E4A7B" w:rsidRPr="003E4A7B" w:rsidRDefault="003E4A7B" w:rsidP="003E4A7B">
            <w:pPr>
              <w:spacing w:after="57" w:line="2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4A7B" w:rsidRPr="003E4A7B" w:rsidRDefault="003E4A7B" w:rsidP="003E4A7B">
            <w:pPr>
              <w:spacing w:after="57" w:line="2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4A7B" w:rsidRDefault="003E4A7B" w:rsidP="003E4A7B">
            <w:pPr>
              <w:spacing w:after="57" w:line="2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4A7B" w:rsidRPr="003E4A7B" w:rsidRDefault="003E4A7B" w:rsidP="003E4A7B">
            <w:pPr>
              <w:spacing w:after="57" w:line="2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4A7B" w:rsidRDefault="003E4A7B" w:rsidP="003E4A7B">
            <w:pPr>
              <w:spacing w:after="57" w:line="2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4A7B" w:rsidRPr="003E4A7B" w:rsidRDefault="003E4A7B" w:rsidP="003E4A7B">
            <w:pPr>
              <w:spacing w:after="57" w:line="2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4A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Саратов</w:t>
            </w:r>
          </w:p>
          <w:p w:rsidR="003E4A7B" w:rsidRDefault="003E4A7B" w:rsidP="003E4A7B">
            <w:pPr>
              <w:rPr>
                <w:sz w:val="20"/>
                <w:szCs w:val="20"/>
              </w:rPr>
            </w:pPr>
          </w:p>
        </w:tc>
      </w:tr>
    </w:tbl>
    <w:p w:rsidR="003E0C75" w:rsidRPr="0070616A" w:rsidRDefault="003E0C75" w:rsidP="0070616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Общие положения </w:t>
      </w:r>
    </w:p>
    <w:p w:rsidR="0070616A" w:rsidRPr="0070616A" w:rsidRDefault="0070616A" w:rsidP="0070616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является негосударственным некоммерческим общественным постоянно действующим </w:t>
      </w:r>
      <w:r w:rsidR="00EB168B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управления  </w:t>
      </w:r>
    </w:p>
    <w:p w:rsidR="003E0C75" w:rsidRPr="0070616A" w:rsidRDefault="0070616A" w:rsidP="007061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616A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 w:rsidR="003E4A7B">
        <w:rPr>
          <w:rFonts w:ascii="Times New Roman" w:eastAsia="Calibri" w:hAnsi="Times New Roman" w:cs="Times New Roman"/>
          <w:sz w:val="28"/>
          <w:szCs w:val="28"/>
        </w:rPr>
        <w:t>«Детский сад № 164</w:t>
      </w:r>
      <w:r w:rsidRPr="0070616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E0C75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ДОУ).</w:t>
      </w:r>
    </w:p>
    <w:p w:rsid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деятельности попечительского совета являются: всемерная, всесторонняя, всевозможная поддержка ДОУ, в т. ч. финансовая и материальная; содействие, стимулирование, информация и пропаганда его деятельности; пра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вовое обеспечение, защита и поддержка прав и интересов ДОУ, его воспитанников и работников.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1.3.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 реализует указанные выше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 попечительского совета, всоответствии с действующим законодательством Российской Федерации, нормами международного права и настоящим Положением.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попечительском совете утверждается на заседании общего собрания трудового коллектива. Внесение изменений в положение о попечи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тельском совете относится к компетенции общего собрания трудового коллекти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и попечительского совета ДОУ. </w:t>
      </w:r>
    </w:p>
    <w:p w:rsidR="0070616A" w:rsidRPr="0070616A" w:rsidRDefault="003E0C75" w:rsidP="007061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заседаний попечительского совета: </w:t>
      </w:r>
      <w:r w:rsidR="0070616A" w:rsidRPr="0070616A">
        <w:rPr>
          <w:rFonts w:ascii="Times New Roman" w:eastAsia="Calibri" w:hAnsi="Times New Roman" w:cs="Times New Roman"/>
          <w:sz w:val="28"/>
          <w:szCs w:val="28"/>
        </w:rPr>
        <w:t>МДОУ «Детский сад</w:t>
      </w:r>
      <w:r w:rsidR="006A2D5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E4A7B">
        <w:rPr>
          <w:rFonts w:ascii="Times New Roman" w:eastAsia="Calibri" w:hAnsi="Times New Roman" w:cs="Times New Roman"/>
          <w:sz w:val="28"/>
          <w:szCs w:val="28"/>
        </w:rPr>
        <w:t>164</w:t>
      </w:r>
      <w:r w:rsidR="0070616A" w:rsidRPr="0070616A">
        <w:rPr>
          <w:rFonts w:ascii="Times New Roman" w:eastAsia="Calibri" w:hAnsi="Times New Roman" w:cs="Times New Roman"/>
          <w:sz w:val="28"/>
          <w:szCs w:val="28"/>
        </w:rPr>
        <w:t>»</w:t>
      </w:r>
      <w:r w:rsidR="007061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C75" w:rsidRPr="0070616A" w:rsidRDefault="003E0C75" w:rsidP="00706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75" w:rsidRDefault="003E0C75" w:rsidP="0070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направления деятельности</w:t>
      </w:r>
    </w:p>
    <w:p w:rsidR="00A73F59" w:rsidRPr="0070616A" w:rsidRDefault="00A73F59" w:rsidP="0070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создан в следующих целях: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совершенствование образовательного процесса и повышение качества образования в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участие в развитии воспитательного процесса в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привлечение дополнительных ресурсов для обеспечения деятельности и развития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совершенствование материально-технической базы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дополнительных социальных гарантий педагогическим и другим работникам ДОУ и улучшение условий их труда;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улучшение условий </w:t>
      </w:r>
      <w:r w:rsidR="00E15287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 и ухода за детьми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степени их социальной защищенности.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уставных целей попечительский совет осуществляет следующие виды деятельности: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 участие в конкурсах и праздниках различного уровня, спортивных мероприятий;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и поощрение сотрудников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детского творчества;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благотворительных взносов на нужды ДОУ;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юридическая защита сотрудников и воспитанников ДОУ. </w:t>
      </w:r>
    </w:p>
    <w:p w:rsidR="003E0C75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B4C" w:rsidRPr="0070616A" w:rsidRDefault="009A7B4C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75" w:rsidRPr="00A73F59" w:rsidRDefault="003E0C75" w:rsidP="00A73F5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Деятельность попечительского совета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действует в интересах ДОУ, его воспитанников и персонала на принципах добровольности, коллегиальности, самоуправления, равноправия своих членов.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своего создания попечительский совет вправе осуществлять деятельность, не запрещенную законом для общественных органи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заций.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 и имущество, находящиеся в распоряжении и пользовании попечительского совета формируются за счет: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вступительных,</w:t>
      </w:r>
      <w:r w:rsidR="00047A15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</w:t>
      </w:r>
      <w:proofErr w:type="gramEnd"/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единовременных, в т. ч. целевых, добровольных</w:t>
      </w:r>
      <w:r w:rsidR="00047A15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его членов;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добровольных денежных взносов как физических, так и юридических лиц;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пожертвований, дарений, завещаний денежных средств и имущества физическими и юридическими лицами;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иных поступлений, не запрещенных законодательством.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вправе безвозмездно передавать ДОУ имущество, финансовые средства; производить для ДОУ работы и оказывать ему услуги в порядке осуществления целей своего создания.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доходы попечительского совета направляются на достижение целей его создания и не подлежат распределению между членами попечительского совета.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попечительского совета расходуются по сметам, согласованным с заведующей ДОУ.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хозяйственной и финансовой деятельности попечительского совета, поступлении и расходовании средств заслушиваются ежегодно на общем родительском собрании ДОУ.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C75" w:rsidRPr="00A73F59" w:rsidRDefault="003E0C75" w:rsidP="00A73F5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попечительского совета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направлениями деятельности и для достижения постав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ленных целей попечительский совет через своих членов: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привлекает добровольные взносы различных физических, юридических лиц, общественных организаций. В качестве добровольного взноса могут быть приняты как денежные средства, так и любое имущество, выполненные ра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или </w:t>
      </w:r>
      <w:r w:rsidR="00E15287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содействует созданию и публикации учебных, методических, рекламных и т. п. материалов и пособий; проведению инновационной образовательной работы в ДОУ, повышающей эффективность и качество образования; публикациям о ней и распространению ее результатов, способствующих повышению престижа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необходимых случаях и при наличии учреждает и выплачивает из собственных средств премии попечительского совета сотрудникам ДОУ;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целей, предусмотренных настоящим Положением, попечительский совет: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пользуется и распоряжается по согласованию с администрацией ДОУ переданными попечительскому совету материальными и финансовыми ресурсами; 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организует, осуществляет и обеспечивает, при необходимости, защиту всеми законными способами и средствами законных прав и интересов </w:t>
      </w:r>
      <w:r w:rsidR="000D3457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воспитанников и персонала. </w:t>
      </w:r>
    </w:p>
    <w:p w:rsidR="004338F2" w:rsidRPr="0070616A" w:rsidRDefault="004338F2" w:rsidP="003E0C7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76F0A" w:rsidRPr="00A73F59" w:rsidRDefault="00176F0A" w:rsidP="00A73F59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73F59">
        <w:rPr>
          <w:rStyle w:val="a3"/>
          <w:rFonts w:ascii="Times New Roman" w:hAnsi="Times New Roman" w:cs="Times New Roman"/>
          <w:sz w:val="28"/>
          <w:szCs w:val="28"/>
        </w:rPr>
        <w:t>Организационная структура Попечительского совета.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70616A">
        <w:rPr>
          <w:rFonts w:ascii="Times New Roman" w:hAnsi="Times New Roman" w:cs="Times New Roman"/>
          <w:sz w:val="28"/>
          <w:szCs w:val="28"/>
        </w:rPr>
        <w:t>Персональный состав Попечительского совета избирается на общем собрании родителей (законных представителей) сроком на 1 год. Попечительский совет формируется по инициативе руководителя ДОУ.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5.2.</w:t>
      </w:r>
      <w:r w:rsidRPr="0070616A">
        <w:rPr>
          <w:rFonts w:ascii="Times New Roman" w:hAnsi="Times New Roman" w:cs="Times New Roman"/>
          <w:sz w:val="28"/>
          <w:szCs w:val="28"/>
        </w:rPr>
        <w:t xml:space="preserve"> В состав Попечительского совета могут входить представители государственных органов, органов местного самоуправления, организаций и учреждений различных форм собственности, родители (законные представители) и граждане, заинтересованные в совершенствовании и развитии ДОУ.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5.3.</w:t>
      </w:r>
      <w:r w:rsidRPr="0070616A">
        <w:rPr>
          <w:rFonts w:ascii="Times New Roman" w:hAnsi="Times New Roman" w:cs="Times New Roman"/>
          <w:sz w:val="28"/>
          <w:szCs w:val="28"/>
        </w:rPr>
        <w:t xml:space="preserve"> Попечительский совет возглавляет председатель, избираемый на срок не менее одного года на заседании Попечительского совета из числа его членов.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5.4.</w:t>
      </w:r>
      <w:r w:rsidRPr="0070616A">
        <w:rPr>
          <w:rFonts w:ascii="Times New Roman" w:hAnsi="Times New Roman" w:cs="Times New Roman"/>
          <w:sz w:val="28"/>
          <w:szCs w:val="28"/>
        </w:rPr>
        <w:t xml:space="preserve"> Попечительский совет вправе переизбрать председателя большинством голосов от общего числа его членов.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5.5.</w:t>
      </w:r>
      <w:r w:rsidRPr="0070616A">
        <w:rPr>
          <w:rFonts w:ascii="Times New Roman" w:hAnsi="Times New Roman" w:cs="Times New Roman"/>
          <w:sz w:val="28"/>
          <w:szCs w:val="28"/>
        </w:rPr>
        <w:t xml:space="preserve"> Все члены Попечительского совета обладают равными правами.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Pr="0070616A">
        <w:rPr>
          <w:rFonts w:ascii="Times New Roman" w:hAnsi="Times New Roman" w:cs="Times New Roman"/>
          <w:sz w:val="28"/>
          <w:szCs w:val="28"/>
        </w:rPr>
        <w:t>Осуществление членами Попечительского совета своих функций производится на безвозмездной основе.</w:t>
      </w:r>
    </w:p>
    <w:p w:rsidR="004338F2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5.7.</w:t>
      </w:r>
      <w:r w:rsidRPr="0070616A">
        <w:rPr>
          <w:rFonts w:ascii="Times New Roman" w:hAnsi="Times New Roman" w:cs="Times New Roman"/>
          <w:sz w:val="28"/>
          <w:szCs w:val="28"/>
        </w:rPr>
        <w:t xml:space="preserve"> Действуя на общественных началах, члены Попечительского совета не вправе непосредственно вмешиваться в служебную деятельность персонала ДОУ, а также при</w:t>
      </w:r>
      <w:r w:rsidR="004338F2" w:rsidRPr="0070616A">
        <w:rPr>
          <w:rFonts w:ascii="Times New Roman" w:hAnsi="Times New Roman" w:cs="Times New Roman"/>
          <w:sz w:val="28"/>
          <w:szCs w:val="28"/>
        </w:rPr>
        <w:t>нимать</w:t>
      </w:r>
      <w:r w:rsidRPr="007061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338F2" w:rsidRPr="0070616A">
        <w:rPr>
          <w:rFonts w:ascii="Times New Roman" w:hAnsi="Times New Roman" w:cs="Times New Roman"/>
          <w:sz w:val="28"/>
          <w:szCs w:val="28"/>
        </w:rPr>
        <w:t>я</w:t>
      </w:r>
      <w:r w:rsidRPr="0070616A">
        <w:rPr>
          <w:rFonts w:ascii="Times New Roman" w:hAnsi="Times New Roman" w:cs="Times New Roman"/>
          <w:sz w:val="28"/>
          <w:szCs w:val="28"/>
        </w:rPr>
        <w:t>, обязательны</w:t>
      </w:r>
      <w:r w:rsidR="004338F2" w:rsidRPr="0070616A">
        <w:rPr>
          <w:rFonts w:ascii="Times New Roman" w:hAnsi="Times New Roman" w:cs="Times New Roman"/>
          <w:sz w:val="28"/>
          <w:szCs w:val="28"/>
        </w:rPr>
        <w:t>е</w:t>
      </w:r>
      <w:r w:rsidRPr="0070616A">
        <w:rPr>
          <w:rFonts w:ascii="Times New Roman" w:hAnsi="Times New Roman" w:cs="Times New Roman"/>
          <w:sz w:val="28"/>
          <w:szCs w:val="28"/>
        </w:rPr>
        <w:t xml:space="preserve"> для исполнения другими органами образовательного учреждения.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5.8.</w:t>
      </w:r>
      <w:r w:rsidRPr="0070616A">
        <w:rPr>
          <w:rFonts w:ascii="Times New Roman" w:hAnsi="Times New Roman" w:cs="Times New Roman"/>
          <w:sz w:val="28"/>
          <w:szCs w:val="28"/>
        </w:rPr>
        <w:t xml:space="preserve"> Заседания Попечительского совета проводятся по мере необходимости, но не реже одного раза в квартал.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5.9</w:t>
      </w:r>
      <w:r w:rsidRPr="0070616A">
        <w:rPr>
          <w:rFonts w:ascii="Times New Roman" w:hAnsi="Times New Roman" w:cs="Times New Roman"/>
          <w:sz w:val="28"/>
          <w:szCs w:val="28"/>
        </w:rPr>
        <w:t>. Председатель Попечительского совета определяет повестку заседания, ведет заседания, контролирует исполнение принимаемых решений.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5.10.</w:t>
      </w:r>
      <w:r w:rsidRPr="0070616A">
        <w:rPr>
          <w:rFonts w:ascii="Times New Roman" w:hAnsi="Times New Roman" w:cs="Times New Roman"/>
          <w:sz w:val="28"/>
          <w:szCs w:val="28"/>
        </w:rPr>
        <w:t>Заседание Попечительского совета является правомочным, если в нем участвует не менее двух третей его членов, а решение считается принятым, если за него проголосовало не менее половины списочного состава Попечительского совета.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5.11</w:t>
      </w:r>
      <w:r w:rsidRPr="0070616A">
        <w:rPr>
          <w:rFonts w:ascii="Times New Roman" w:hAnsi="Times New Roman" w:cs="Times New Roman"/>
          <w:sz w:val="28"/>
          <w:szCs w:val="28"/>
        </w:rPr>
        <w:t>.Заседания и решения Попечительского совета оформляются протоколом, подписываются председателем и секретарем. Члены Попечительского Совета расписываются в списках присутствующих, которые прилагаются к протоколу.</w:t>
      </w:r>
    </w:p>
    <w:p w:rsidR="00176F0A" w:rsidRPr="0070616A" w:rsidRDefault="00176F0A" w:rsidP="003E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59">
        <w:rPr>
          <w:rFonts w:ascii="Times New Roman" w:hAnsi="Times New Roman" w:cs="Times New Roman"/>
          <w:b/>
          <w:sz w:val="28"/>
          <w:szCs w:val="28"/>
        </w:rPr>
        <w:t>5.12.</w:t>
      </w:r>
      <w:r w:rsidRPr="0070616A">
        <w:rPr>
          <w:rFonts w:ascii="Times New Roman" w:hAnsi="Times New Roman" w:cs="Times New Roman"/>
          <w:sz w:val="28"/>
          <w:szCs w:val="28"/>
        </w:rPr>
        <w:t>Решения Попечительского совета принимаются в пределах его полномочий, доводятся до сведения всех заинтересованных лиц.</w:t>
      </w:r>
    </w:p>
    <w:p w:rsidR="003E0C75" w:rsidRPr="0070616A" w:rsidRDefault="003E0C75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76F0A"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76F0A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решением член попечительского совета может пись</w:t>
      </w:r>
      <w:r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изложить свое мнение, которое подлежит обязательному включению в протокол заседания.</w:t>
      </w:r>
    </w:p>
    <w:p w:rsidR="003E0C75" w:rsidRPr="0070616A" w:rsidRDefault="00176F0A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4338F2"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0C75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попечительского совета подлежат обязательному рассмотрению должно</w:t>
      </w:r>
      <w:r w:rsidR="003E0C75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стными лицами ДОУ. </w:t>
      </w:r>
    </w:p>
    <w:p w:rsidR="00176F0A" w:rsidRPr="003E0C75" w:rsidRDefault="00176F0A" w:rsidP="003E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0C75" w:rsidRPr="00706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ДОУ предоставляет попечительскому совету место для проведения заседаний и хранения установленной документации</w:t>
      </w:r>
      <w:r w:rsidR="003E0C75" w:rsidRPr="003E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176F0A" w:rsidRPr="003E0C75" w:rsidSect="009A7B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29"/>
    <w:multiLevelType w:val="hybridMultilevel"/>
    <w:tmpl w:val="3E16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CE7"/>
    <w:multiLevelType w:val="hybridMultilevel"/>
    <w:tmpl w:val="B036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1860"/>
    <w:multiLevelType w:val="hybridMultilevel"/>
    <w:tmpl w:val="2DF0B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C75"/>
    <w:rsid w:val="00047A15"/>
    <w:rsid w:val="000D3457"/>
    <w:rsid w:val="00176F0A"/>
    <w:rsid w:val="00191AD1"/>
    <w:rsid w:val="00345BA8"/>
    <w:rsid w:val="00381BDF"/>
    <w:rsid w:val="003E0C75"/>
    <w:rsid w:val="003E4A7B"/>
    <w:rsid w:val="004338F2"/>
    <w:rsid w:val="00456FF1"/>
    <w:rsid w:val="00537BF5"/>
    <w:rsid w:val="005F549D"/>
    <w:rsid w:val="005F6C5A"/>
    <w:rsid w:val="00612F2F"/>
    <w:rsid w:val="006A2D57"/>
    <w:rsid w:val="0070616A"/>
    <w:rsid w:val="009843AE"/>
    <w:rsid w:val="009A7B4C"/>
    <w:rsid w:val="00A35102"/>
    <w:rsid w:val="00A73F59"/>
    <w:rsid w:val="00E15287"/>
    <w:rsid w:val="00E72DA5"/>
    <w:rsid w:val="00EB168B"/>
    <w:rsid w:val="00EC7169"/>
    <w:rsid w:val="00F6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DBD891-E520-473A-9A65-74450F5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C75"/>
    <w:rPr>
      <w:b/>
      <w:bCs/>
    </w:rPr>
  </w:style>
  <w:style w:type="paragraph" w:styleId="a4">
    <w:name w:val="List Paragraph"/>
    <w:basedOn w:val="a"/>
    <w:uiPriority w:val="34"/>
    <w:qFormat/>
    <w:rsid w:val="0070616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3E4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3E4A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E4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13</cp:revision>
  <cp:lastPrinted>2014-08-10T04:08:00Z</cp:lastPrinted>
  <dcterms:created xsi:type="dcterms:W3CDTF">2014-01-10T08:17:00Z</dcterms:created>
  <dcterms:modified xsi:type="dcterms:W3CDTF">2016-01-27T11:45:00Z</dcterms:modified>
</cp:coreProperties>
</file>